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6" w:rsidRDefault="007D44BA" w:rsidP="005F29A6">
      <w:r>
        <w:t xml:space="preserve">Expanded </w:t>
      </w:r>
      <w:r w:rsidR="005F29A6">
        <w:t>Equipment List</w:t>
      </w:r>
      <w:r>
        <w:t xml:space="preserve"> for Costa Rica</w:t>
      </w:r>
    </w:p>
    <w:p w:rsidR="005F29A6" w:rsidRDefault="005F29A6" w:rsidP="005F29A6">
      <w:r>
        <w:t>Field Gear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Fanny pack or back pack for fieldwork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“Rite in the Rain” data books (2) level, spiral bound (item number #49318 $5.50</w:t>
      </w:r>
      <w:r>
        <w:t xml:space="preserve"> at forestry suppliers</w:t>
      </w:r>
      <w:r>
        <w:t>)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 xml:space="preserve">Flagging tape (one roll, </w:t>
      </w:r>
      <w:proofErr w:type="spellStart"/>
      <w:r>
        <w:t>photodegradeable</w:t>
      </w:r>
      <w:proofErr w:type="spellEnd"/>
      <w:r>
        <w:t xml:space="preserve"> </w:t>
      </w:r>
      <w:r w:rsidR="00EA18A0">
        <w:t>pink</w:t>
      </w:r>
      <w:bookmarkStart w:id="0" w:name="_GoBack"/>
      <w:bookmarkEnd w:id="0"/>
      <w:r>
        <w:t>)--$2.05-item # 58043 at forestry suppliers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Mechanical pencil with extra leads (these work b</w:t>
      </w:r>
      <w:r>
        <w:t>etter than the waterproof pens)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proofErr w:type="spellStart"/>
      <w:r>
        <w:t>Waterbottles</w:t>
      </w:r>
      <w:proofErr w:type="spellEnd"/>
      <w:r>
        <w:t xml:space="preserve">, </w:t>
      </w:r>
      <w:proofErr w:type="spellStart"/>
      <w:r>
        <w:t>camelbak</w:t>
      </w:r>
      <w:proofErr w:type="spellEnd"/>
      <w:r>
        <w:t>, and/or canteen</w:t>
      </w:r>
      <w:r>
        <w:t xml:space="preserve"> (we have 5 gallon jugs of water available at all times)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Flashlight, preferably one that does not need batteries.  If you bring one with</w:t>
      </w:r>
      <w:r>
        <w:t xml:space="preserve"> </w:t>
      </w:r>
      <w:r>
        <w:t xml:space="preserve">batteries, please </w:t>
      </w:r>
      <w:r>
        <w:t xml:space="preserve">either </w:t>
      </w:r>
      <w:r>
        <w:t xml:space="preserve">bring </w:t>
      </w:r>
      <w:r>
        <w:t xml:space="preserve">rechargeable or </w:t>
      </w:r>
      <w:r>
        <w:t xml:space="preserve">be prepared to </w:t>
      </w:r>
      <w:r>
        <w:t>take your used batteries to the appropriate facility in the US for</w:t>
      </w:r>
      <w:r>
        <w:t xml:space="preserve"> proper disposal</w:t>
      </w:r>
      <w:r>
        <w:t>.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Pocket knife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Permanent black marker (</w:t>
      </w:r>
      <w:r>
        <w:t>S</w:t>
      </w:r>
      <w:r>
        <w:t>harpie-thick nib)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Umbrella and/or light rain coat or poncho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Compass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Whistle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 xml:space="preserve">Non-aerosol repellent (about 17-30 % </w:t>
      </w:r>
      <w:proofErr w:type="spellStart"/>
      <w:r>
        <w:t>deet</w:t>
      </w:r>
      <w:proofErr w:type="spellEnd"/>
      <w:r>
        <w:t xml:space="preserve"> works best) (3)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Binoculars (waterproof are best</w:t>
      </w:r>
      <w:r>
        <w:t>, 10 x 40 recommended but not required</w:t>
      </w:r>
      <w:r>
        <w:t>)</w:t>
      </w:r>
    </w:p>
    <w:p w:rsidR="005F29A6" w:rsidRDefault="005F29A6" w:rsidP="005F29A6">
      <w:pPr>
        <w:pStyle w:val="ListParagraph"/>
        <w:numPr>
          <w:ilvl w:val="0"/>
          <w:numId w:val="1"/>
        </w:numPr>
      </w:pPr>
      <w:r>
        <w:t>Digital watch with repeat timer and alarm (Timex ironman works well)</w:t>
      </w:r>
    </w:p>
    <w:p w:rsidR="005F29A6" w:rsidRDefault="005F29A6" w:rsidP="005F29A6">
      <w:r>
        <w:t>Field Clothing</w:t>
      </w:r>
    </w:p>
    <w:p w:rsidR="005F29A6" w:rsidRDefault="005F29A6" w:rsidP="005F29A6">
      <w:pPr>
        <w:pStyle w:val="ListParagraph"/>
        <w:numPr>
          <w:ilvl w:val="0"/>
          <w:numId w:val="2"/>
        </w:numPr>
      </w:pPr>
      <w:r>
        <w:t>Long, light-weight baggy field pants (convertibles are fine) (2-3)</w:t>
      </w:r>
    </w:p>
    <w:p w:rsidR="005F29A6" w:rsidRDefault="005F29A6" w:rsidP="005F29A6">
      <w:pPr>
        <w:pStyle w:val="ListParagraph"/>
        <w:numPr>
          <w:ilvl w:val="0"/>
          <w:numId w:val="2"/>
        </w:numPr>
      </w:pPr>
      <w:r>
        <w:t xml:space="preserve">Quick-drying light-weight short sleeve or long sleeve shirts (5) (short sleeves=more </w:t>
      </w:r>
      <w:proofErr w:type="spellStart"/>
      <w:r>
        <w:t>deet</w:t>
      </w:r>
      <w:proofErr w:type="spellEnd"/>
      <w:r>
        <w:t xml:space="preserve"> on skin but are cooler,</w:t>
      </w:r>
      <w:r>
        <w:t xml:space="preserve"> </w:t>
      </w:r>
      <w:r>
        <w:t>long sleeves afford more protection from mosquitoes and sun)</w:t>
      </w:r>
    </w:p>
    <w:p w:rsidR="005F29A6" w:rsidRDefault="005F29A6" w:rsidP="005F29A6">
      <w:pPr>
        <w:pStyle w:val="ListParagraph"/>
        <w:numPr>
          <w:ilvl w:val="0"/>
          <w:numId w:val="2"/>
        </w:numPr>
      </w:pPr>
      <w:r>
        <w:t>Rubber boots to below the knee (available at forestry suppliers but may be less expensive elsewhere)</w:t>
      </w:r>
    </w:p>
    <w:p w:rsidR="005F29A6" w:rsidRDefault="005F29A6" w:rsidP="005F29A6">
      <w:pPr>
        <w:pStyle w:val="ListParagraph"/>
        <w:numPr>
          <w:ilvl w:val="0"/>
          <w:numId w:val="2"/>
        </w:numPr>
      </w:pPr>
      <w:r>
        <w:t>Field socks (long hiking type are best) (7)</w:t>
      </w:r>
    </w:p>
    <w:p w:rsidR="005F29A6" w:rsidRDefault="005F29A6" w:rsidP="005F29A6">
      <w:pPr>
        <w:pStyle w:val="ListParagraph"/>
        <w:numPr>
          <w:ilvl w:val="0"/>
          <w:numId w:val="2"/>
        </w:numPr>
      </w:pPr>
      <w:r>
        <w:t>H</w:t>
      </w:r>
      <w:r>
        <w:t>at or bandana</w:t>
      </w:r>
    </w:p>
    <w:p w:rsidR="005F29A6" w:rsidRDefault="005F29A6" w:rsidP="005F29A6">
      <w:r>
        <w:t>Classroom Gear</w:t>
      </w:r>
    </w:p>
    <w:p w:rsidR="005F29A6" w:rsidRDefault="005F29A6" w:rsidP="005F29A6">
      <w:pPr>
        <w:pStyle w:val="ListParagraph"/>
        <w:numPr>
          <w:ilvl w:val="0"/>
          <w:numId w:val="3"/>
        </w:numPr>
      </w:pPr>
      <w:r>
        <w:t>Notebooks (for lecture notes and writing your proposal and final paper)</w:t>
      </w:r>
    </w:p>
    <w:p w:rsidR="005F29A6" w:rsidRDefault="005F29A6" w:rsidP="005F29A6">
      <w:pPr>
        <w:pStyle w:val="ListParagraph"/>
        <w:numPr>
          <w:ilvl w:val="0"/>
          <w:numId w:val="3"/>
        </w:numPr>
      </w:pPr>
      <w:r>
        <w:t>Millimeter graph paper (if you can find it)</w:t>
      </w:r>
    </w:p>
    <w:p w:rsidR="005F29A6" w:rsidRDefault="005F29A6" w:rsidP="005F29A6">
      <w:pPr>
        <w:pStyle w:val="ListParagraph"/>
        <w:numPr>
          <w:ilvl w:val="0"/>
          <w:numId w:val="3"/>
        </w:numPr>
      </w:pPr>
      <w:r>
        <w:t>Colored pens or pencils and a ruler</w:t>
      </w:r>
    </w:p>
    <w:p w:rsidR="005F29A6" w:rsidRDefault="005F29A6" w:rsidP="005F29A6">
      <w:pPr>
        <w:pStyle w:val="ListParagraph"/>
        <w:numPr>
          <w:ilvl w:val="0"/>
          <w:numId w:val="3"/>
        </w:numPr>
      </w:pPr>
      <w:r>
        <w:t>Calculator with instructions</w:t>
      </w:r>
    </w:p>
    <w:p w:rsidR="005F29A6" w:rsidRDefault="005F29A6" w:rsidP="005F29A6"/>
    <w:p w:rsidR="005F29A6" w:rsidRDefault="005F29A6" w:rsidP="005F29A6"/>
    <w:p w:rsidR="005F29A6" w:rsidRDefault="005F29A6" w:rsidP="005F29A6">
      <w:r>
        <w:t>Around the Station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lastRenderedPageBreak/>
        <w:t>Mosquito bed net (optional-not necessary, but may increase comfort level if you have issues with insects)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Clothespins (we can share these) (10)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Biodegradable detergent for your clothes (</w:t>
      </w:r>
      <w:proofErr w:type="spellStart"/>
      <w:r>
        <w:t>handwashing</w:t>
      </w:r>
      <w:proofErr w:type="spellEnd"/>
      <w:r>
        <w:t xml:space="preserve"> – there is no washer)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Athletes foot medicine and powder (if you have ever had athlete’s foot, bring this stuff for protection)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Powdered Gatorade packets (very nice to have if you get dehydrated) (2-4)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proofErr w:type="spellStart"/>
      <w:r>
        <w:t>Ziplock</w:t>
      </w:r>
      <w:proofErr w:type="spellEnd"/>
      <w:r>
        <w:t xml:space="preserve"> bags (small and large are nice to have) (10 each size)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Large garbage bags (garden variety) (10)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Shorts (2)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Shower flip-flops (reduce chances of athlete’s foot)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T-shirts and/or tank tops (4-5)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Underwear (10)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Sleeping clothes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Bathing suit</w:t>
      </w:r>
      <w:r>
        <w:t xml:space="preserve"> (pool at the hotel)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Sandals, tennis shoes to wear around station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Lt weight blanket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Lt weight body towel and wash cloth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Anti-fog drops if you wear glasses</w:t>
      </w:r>
    </w:p>
    <w:p w:rsidR="007D44BA" w:rsidRDefault="005F29A6" w:rsidP="005F29A6">
      <w:pPr>
        <w:pStyle w:val="ListParagraph"/>
        <w:numPr>
          <w:ilvl w:val="0"/>
          <w:numId w:val="4"/>
        </w:numPr>
      </w:pPr>
      <w:r>
        <w:t>Your personal toiletries</w:t>
      </w:r>
      <w:r>
        <w:t xml:space="preserve"> – biodegradable recommended</w:t>
      </w:r>
      <w:r>
        <w:t xml:space="preserve"> (shampoo, conditioner, face soap, etc.)</w:t>
      </w:r>
    </w:p>
    <w:p w:rsidR="007D44BA" w:rsidRDefault="005F29A6" w:rsidP="005F29A6">
      <w:pPr>
        <w:pStyle w:val="ListParagraph"/>
        <w:numPr>
          <w:ilvl w:val="0"/>
          <w:numId w:val="4"/>
        </w:numPr>
      </w:pPr>
      <w:r>
        <w:t>Personal first aid kit including aspirin, ibuprofen, antibiotic cream, band aids, mole skin, allergy medicine, etc.</w:t>
      </w:r>
    </w:p>
    <w:p w:rsidR="005F29A6" w:rsidRDefault="005F29A6" w:rsidP="005F29A6">
      <w:pPr>
        <w:pStyle w:val="ListParagraph"/>
        <w:numPr>
          <w:ilvl w:val="0"/>
          <w:numId w:val="4"/>
        </w:numPr>
      </w:pPr>
      <w:r>
        <w:t>Stomach medication (</w:t>
      </w:r>
      <w:proofErr w:type="spellStart"/>
      <w:r>
        <w:t>pepto</w:t>
      </w:r>
      <w:proofErr w:type="spellEnd"/>
      <w:r>
        <w:t xml:space="preserve">, </w:t>
      </w:r>
      <w:proofErr w:type="spellStart"/>
      <w:r>
        <w:t>kaopectate</w:t>
      </w:r>
      <w:proofErr w:type="spellEnd"/>
      <w:r>
        <w:t>)</w:t>
      </w:r>
    </w:p>
    <w:p w:rsidR="005F29A6" w:rsidRDefault="007D44BA" w:rsidP="005F29A6">
      <w:r>
        <w:t>O</w:t>
      </w:r>
      <w:r w:rsidR="005F29A6">
        <w:t>ptional/Miscellaneous Stuff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>Laptop computer (nice to have but not required for the course, you take a risk bringing it)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>Camera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>CDs/Personal stereo with headphones (We might not all share your excellent taste in music)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>Plastic river type bag with silica gel pack (especially if you bring a fancy camera, camcorder, or computer</w:t>
      </w:r>
      <w:r w:rsidR="007D44BA">
        <w:t xml:space="preserve"> – it’s pretty humid</w:t>
      </w:r>
      <w:r>
        <w:t>)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 xml:space="preserve">Treats (snacks, candy, energy snacks)—pack in </w:t>
      </w:r>
      <w:proofErr w:type="spellStart"/>
      <w:r>
        <w:t>ziplocks</w:t>
      </w:r>
      <w:proofErr w:type="spellEnd"/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>Novels, magazines (although I do plan to keep you busy)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>Stickers, crayons, coloring books to give to kids in Primavera</w:t>
      </w:r>
      <w:r w:rsidR="007D44BA">
        <w:t xml:space="preserve"> (the village next to the station)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>Sewing kit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>A small roll of duct tape is always useful.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>Tea bags (we will always have coffee available)</w:t>
      </w:r>
    </w:p>
    <w:p w:rsidR="007D44BA" w:rsidRDefault="005F29A6" w:rsidP="005F29A6">
      <w:pPr>
        <w:pStyle w:val="ListParagraph"/>
        <w:numPr>
          <w:ilvl w:val="0"/>
          <w:numId w:val="5"/>
        </w:numPr>
      </w:pPr>
      <w:r>
        <w:t xml:space="preserve">One set of nice or casual clothing/ we may go to dinner in </w:t>
      </w:r>
      <w:proofErr w:type="spellStart"/>
      <w:r>
        <w:t>Cariari</w:t>
      </w:r>
      <w:proofErr w:type="spellEnd"/>
    </w:p>
    <w:p w:rsidR="0087539B" w:rsidRDefault="005F29A6" w:rsidP="005F29A6">
      <w:pPr>
        <w:pStyle w:val="ListParagraph"/>
        <w:numPr>
          <w:ilvl w:val="0"/>
          <w:numId w:val="5"/>
        </w:numPr>
      </w:pPr>
      <w:r>
        <w:t>One set of clothing for your return trip to the states</w:t>
      </w:r>
    </w:p>
    <w:sectPr w:rsidR="0087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236"/>
    <w:multiLevelType w:val="hybridMultilevel"/>
    <w:tmpl w:val="FD1E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055C3"/>
    <w:multiLevelType w:val="hybridMultilevel"/>
    <w:tmpl w:val="B35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71C16"/>
    <w:multiLevelType w:val="hybridMultilevel"/>
    <w:tmpl w:val="7304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A7EDF"/>
    <w:multiLevelType w:val="hybridMultilevel"/>
    <w:tmpl w:val="957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D4719"/>
    <w:multiLevelType w:val="hybridMultilevel"/>
    <w:tmpl w:val="99A2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A6"/>
    <w:rsid w:val="005F29A6"/>
    <w:rsid w:val="007D44BA"/>
    <w:rsid w:val="0087539B"/>
    <w:rsid w:val="00E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Luecke Bridgeman</dc:creator>
  <cp:lastModifiedBy>LeAndra Luecke Bridgeman</cp:lastModifiedBy>
  <cp:revision>2</cp:revision>
  <dcterms:created xsi:type="dcterms:W3CDTF">2012-05-15T22:59:00Z</dcterms:created>
  <dcterms:modified xsi:type="dcterms:W3CDTF">2012-05-15T23:14:00Z</dcterms:modified>
</cp:coreProperties>
</file>